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78" w:rsidRPr="00617465" w:rsidRDefault="00041178" w:rsidP="00233AD5">
      <w:pPr>
        <w:pStyle w:val="a9"/>
        <w:jc w:val="center"/>
        <w:rPr>
          <w:sz w:val="28"/>
          <w:szCs w:val="28"/>
        </w:rPr>
      </w:pPr>
      <w:r w:rsidRPr="00617465">
        <w:rPr>
          <w:sz w:val="28"/>
          <w:szCs w:val="28"/>
        </w:rPr>
        <w:t>Методическая разработка «Сибирские узоры»</w:t>
      </w:r>
      <w:r>
        <w:rPr>
          <w:sz w:val="28"/>
          <w:szCs w:val="28"/>
        </w:rPr>
        <w:t xml:space="preserve"> (раскраски)</w:t>
      </w:r>
    </w:p>
    <w:p w:rsidR="00041178" w:rsidRPr="00617465" w:rsidRDefault="00041178" w:rsidP="00617465">
      <w:pPr>
        <w:pStyle w:val="a9"/>
        <w:jc w:val="center"/>
        <w:rPr>
          <w:sz w:val="28"/>
          <w:szCs w:val="28"/>
        </w:rPr>
      </w:pPr>
      <w:r w:rsidRPr="00617465">
        <w:rPr>
          <w:sz w:val="28"/>
          <w:szCs w:val="28"/>
        </w:rPr>
        <w:t>старшего воспитателя Батановой О.Н.</w:t>
      </w:r>
    </w:p>
    <w:p w:rsidR="00041178" w:rsidRDefault="00041178" w:rsidP="00617465">
      <w:pPr>
        <w:pStyle w:val="a9"/>
        <w:jc w:val="center"/>
        <w:rPr>
          <w:sz w:val="28"/>
          <w:szCs w:val="28"/>
        </w:rPr>
      </w:pPr>
      <w:r w:rsidRPr="00617465">
        <w:rPr>
          <w:sz w:val="28"/>
          <w:szCs w:val="28"/>
        </w:rPr>
        <w:t>МДОУ детский сад №1 «Алёнушка»</w:t>
      </w:r>
    </w:p>
    <w:p w:rsidR="00041178" w:rsidRDefault="00041178" w:rsidP="0061746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сть-Ордынский</w:t>
      </w:r>
    </w:p>
    <w:p w:rsidR="00041178" w:rsidRPr="00617465" w:rsidRDefault="00041178" w:rsidP="00617465">
      <w:pPr>
        <w:pStyle w:val="a9"/>
        <w:jc w:val="center"/>
        <w:rPr>
          <w:sz w:val="28"/>
          <w:szCs w:val="28"/>
        </w:rPr>
      </w:pPr>
    </w:p>
    <w:p w:rsidR="00041178" w:rsidRPr="00AE61EA" w:rsidRDefault="00041178" w:rsidP="00617465">
      <w:pPr>
        <w:pStyle w:val="a9"/>
        <w:spacing w:line="360" w:lineRule="auto"/>
        <w:rPr>
          <w:sz w:val="28"/>
          <w:szCs w:val="28"/>
        </w:rPr>
      </w:pPr>
      <w:r w:rsidRPr="00617465">
        <w:rPr>
          <w:sz w:val="28"/>
          <w:szCs w:val="28"/>
        </w:rPr>
        <w:t xml:space="preserve">                                                 </w:t>
      </w:r>
      <w:r w:rsidRPr="00AE61EA">
        <w:rPr>
          <w:sz w:val="28"/>
          <w:szCs w:val="28"/>
        </w:rPr>
        <w:t>Пояснительная записка</w:t>
      </w:r>
    </w:p>
    <w:p w:rsidR="00041178" w:rsidRDefault="00041178" w:rsidP="00233AD5">
      <w:pPr>
        <w:pStyle w:val="a9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«Моя тихая родина,</w:t>
      </w:r>
    </w:p>
    <w:p w:rsidR="00041178" w:rsidRDefault="00041178" w:rsidP="00233AD5">
      <w:pPr>
        <w:pStyle w:val="a9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Иван-чай весь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цвету,</w:t>
      </w:r>
    </w:p>
    <w:p w:rsidR="00041178" w:rsidRPr="00617465" w:rsidRDefault="00041178" w:rsidP="00233AD5">
      <w:pPr>
        <w:pStyle w:val="a9"/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…листья дикой смородины….»</w:t>
      </w:r>
    </w:p>
    <w:p w:rsidR="00041178" w:rsidRPr="00617465" w:rsidRDefault="00041178" w:rsidP="00617465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17465">
        <w:rPr>
          <w:sz w:val="28"/>
          <w:szCs w:val="28"/>
        </w:rPr>
        <w:t xml:space="preserve">Одной из главных на сегодняшний день проблем любого народа, является сохранение своей самобытности и уникальности, продолжение традиций, в том, чтобы связь передачи всего ценного не прерывалась. Несомненно, в процессе </w:t>
      </w:r>
      <w:r>
        <w:rPr>
          <w:sz w:val="28"/>
          <w:szCs w:val="28"/>
        </w:rPr>
        <w:t xml:space="preserve">систематического </w:t>
      </w:r>
      <w:r w:rsidRPr="00617465">
        <w:rPr>
          <w:sz w:val="28"/>
          <w:szCs w:val="28"/>
        </w:rPr>
        <w:t xml:space="preserve">ознакомления </w:t>
      </w:r>
      <w:r>
        <w:rPr>
          <w:sz w:val="28"/>
          <w:szCs w:val="28"/>
        </w:rPr>
        <w:t>в ДОУ</w:t>
      </w:r>
      <w:r w:rsidRPr="00617465">
        <w:rPr>
          <w:sz w:val="28"/>
          <w:szCs w:val="28"/>
        </w:rPr>
        <w:t xml:space="preserve"> ребенок приобщается к истокам народной культуры, имеет небольшой опыт, </w:t>
      </w:r>
      <w:r>
        <w:rPr>
          <w:sz w:val="28"/>
          <w:szCs w:val="28"/>
        </w:rPr>
        <w:t xml:space="preserve">очень </w:t>
      </w:r>
      <w:r w:rsidRPr="00617465">
        <w:rPr>
          <w:sz w:val="28"/>
          <w:szCs w:val="28"/>
        </w:rPr>
        <w:t>надеюсь, что в последующем этот опыт будет развиваться и не утр</w:t>
      </w:r>
      <w:r>
        <w:rPr>
          <w:sz w:val="28"/>
          <w:szCs w:val="28"/>
        </w:rPr>
        <w:t>атит</w:t>
      </w:r>
      <w:r w:rsidRPr="00617465">
        <w:rPr>
          <w:sz w:val="28"/>
          <w:szCs w:val="28"/>
        </w:rPr>
        <w:t xml:space="preserve">ся. </w:t>
      </w:r>
    </w:p>
    <w:p w:rsidR="00041178" w:rsidRPr="00583DDA" w:rsidRDefault="00041178" w:rsidP="00583DDA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86403">
        <w:rPr>
          <w:i/>
          <w:sz w:val="28"/>
          <w:szCs w:val="28"/>
          <w:u w:val="single"/>
        </w:rPr>
        <w:t>Актуальность разработки</w:t>
      </w:r>
      <w:r w:rsidRPr="007D66CB">
        <w:rPr>
          <w:sz w:val="28"/>
          <w:szCs w:val="28"/>
        </w:rPr>
        <w:t xml:space="preserve"> базировалась на </w:t>
      </w:r>
      <w:proofErr w:type="gramStart"/>
      <w:r w:rsidRPr="007D66CB">
        <w:rPr>
          <w:sz w:val="28"/>
          <w:szCs w:val="28"/>
        </w:rPr>
        <w:t>анализе</w:t>
      </w:r>
      <w:proofErr w:type="gramEnd"/>
      <w:r w:rsidRPr="007D66CB">
        <w:rPr>
          <w:sz w:val="28"/>
          <w:szCs w:val="28"/>
        </w:rPr>
        <w:t xml:space="preserve"> собственного педагогического опыта</w:t>
      </w:r>
      <w:r>
        <w:rPr>
          <w:sz w:val="28"/>
          <w:szCs w:val="28"/>
        </w:rPr>
        <w:t xml:space="preserve"> (в прошлом я занималась с  дошкольниками изобразительной деятельностью)</w:t>
      </w:r>
      <w:r w:rsidRPr="007D66CB">
        <w:rPr>
          <w:sz w:val="28"/>
          <w:szCs w:val="28"/>
        </w:rPr>
        <w:t xml:space="preserve">. </w:t>
      </w:r>
      <w:r>
        <w:rPr>
          <w:sz w:val="28"/>
          <w:szCs w:val="28"/>
        </w:rPr>
        <w:t>Что любят дети?  Как проще донести до них не только знания о родном крае, природе? Ведь хочется научить их видеть красоту окружающего мира, неповторимость, то, чего нет в целом мире, но есть только у нас и оно рядом</w:t>
      </w:r>
      <w:r w:rsidRPr="00583DDA">
        <w:rPr>
          <w:sz w:val="28"/>
          <w:szCs w:val="28"/>
        </w:rPr>
        <w:t xml:space="preserve">. </w:t>
      </w:r>
    </w:p>
    <w:p w:rsidR="00041178" w:rsidRPr="00583DDA" w:rsidRDefault="00041178" w:rsidP="007D66CB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</w:p>
    <w:p w:rsidR="00041178" w:rsidRDefault="00041178" w:rsidP="007D66CB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назрела необходимость создания методической</w:t>
      </w:r>
      <w:r w:rsidRPr="00617465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и в виде раскрасок для детей</w:t>
      </w:r>
      <w:r w:rsidRPr="00617465">
        <w:rPr>
          <w:sz w:val="28"/>
          <w:szCs w:val="28"/>
        </w:rPr>
        <w:t>, для того, чтобы</w:t>
      </w:r>
      <w:r>
        <w:rPr>
          <w:sz w:val="28"/>
          <w:szCs w:val="28"/>
        </w:rPr>
        <w:t xml:space="preserve"> как можно </w:t>
      </w:r>
      <w:r w:rsidRPr="00617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больше, ярче раскрыть региональный компонент, привить интерес детей к истории, природе (флора и фауна) своего края, а также </w:t>
      </w:r>
      <w:r w:rsidRPr="00AA20D7">
        <w:rPr>
          <w:sz w:val="28"/>
          <w:szCs w:val="28"/>
          <w:u w:val="single"/>
        </w:rPr>
        <w:t>пополнить</w:t>
      </w:r>
      <w:r w:rsidRPr="00617465">
        <w:rPr>
          <w:sz w:val="28"/>
          <w:szCs w:val="28"/>
        </w:rPr>
        <w:t xml:space="preserve"> методическую копилку.</w:t>
      </w:r>
    </w:p>
    <w:p w:rsidR="00041178" w:rsidRPr="00617465" w:rsidRDefault="00041178" w:rsidP="00AA20D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Исходя из всего этого,  постаралась </w:t>
      </w:r>
      <w:r w:rsidRPr="00063589">
        <w:rPr>
          <w:sz w:val="28"/>
          <w:szCs w:val="28"/>
          <w:u w:val="single"/>
        </w:rPr>
        <w:t>создать условия</w:t>
      </w:r>
      <w:r w:rsidRPr="006174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именно, </w:t>
      </w:r>
      <w:r w:rsidRPr="00617465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детям</w:t>
      </w:r>
      <w:r w:rsidRPr="00617465">
        <w:rPr>
          <w:sz w:val="28"/>
          <w:szCs w:val="28"/>
        </w:rPr>
        <w:t xml:space="preserve"> </w:t>
      </w:r>
      <w:r w:rsidRPr="00063589">
        <w:rPr>
          <w:sz w:val="28"/>
          <w:szCs w:val="28"/>
          <w:u w:val="single"/>
        </w:rPr>
        <w:t>возможность выбора в виде раскрасок</w:t>
      </w:r>
      <w:r w:rsidRPr="00617465">
        <w:rPr>
          <w:sz w:val="28"/>
          <w:szCs w:val="28"/>
        </w:rPr>
        <w:t>.</w:t>
      </w:r>
    </w:p>
    <w:p w:rsidR="00041178" w:rsidRDefault="00041178" w:rsidP="00063589">
      <w:pPr>
        <w:tabs>
          <w:tab w:val="left" w:pos="960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3589">
        <w:rPr>
          <w:sz w:val="28"/>
          <w:szCs w:val="28"/>
        </w:rPr>
        <w:t xml:space="preserve"> Дети не только закрепляют уже приобретенные   знания, пользуясь раскрасками, а учатся отображать </w:t>
      </w:r>
      <w:r>
        <w:rPr>
          <w:sz w:val="28"/>
          <w:szCs w:val="28"/>
        </w:rPr>
        <w:t xml:space="preserve">(и выражать) </w:t>
      </w:r>
      <w:proofErr w:type="gramStart"/>
      <w:r w:rsidRPr="00063589">
        <w:rPr>
          <w:sz w:val="28"/>
          <w:szCs w:val="28"/>
        </w:rPr>
        <w:t>увиденное</w:t>
      </w:r>
      <w:proofErr w:type="gramEnd"/>
      <w:r w:rsidRPr="00063589">
        <w:rPr>
          <w:sz w:val="28"/>
          <w:szCs w:val="28"/>
        </w:rPr>
        <w:t>, более подробно знакомятся со свойствами, признаками, видами, учатся классифицировать и находить причинно-следственные связи.</w:t>
      </w:r>
      <w:r w:rsidRPr="00063589">
        <w:rPr>
          <w:color w:val="000000"/>
          <w:sz w:val="28"/>
          <w:szCs w:val="28"/>
          <w:shd w:val="clear" w:color="auto" w:fill="FFFFFF"/>
        </w:rPr>
        <w:t> </w:t>
      </w:r>
    </w:p>
    <w:p w:rsidR="00041178" w:rsidRDefault="00041178" w:rsidP="00063589">
      <w:pPr>
        <w:tabs>
          <w:tab w:val="left" w:pos="960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чём же заключался выбор?</w:t>
      </w:r>
    </w:p>
    <w:p w:rsidR="00041178" w:rsidRPr="00063589" w:rsidRDefault="00041178" w:rsidP="00063589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Чтобы дети имели возможность выбирать, я каждый раз добавляю новые раскраски. К раскраскам «Лунный календарь.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Двенадцать животных», «Растения Сибири», «Домашние животные», «Орнамент»  добавила «Рыбы </w:t>
      </w:r>
      <w:r>
        <w:rPr>
          <w:color w:val="000000"/>
          <w:sz w:val="28"/>
          <w:szCs w:val="28"/>
          <w:shd w:val="clear" w:color="auto" w:fill="FFFFFF"/>
        </w:rPr>
        <w:lastRenderedPageBreak/>
        <w:t>Байкала», «Юрта», «Бурятская одежда».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Уже готовлю  новые авторские  раскраски на темы «Птицы нашего края», «Деревья и кустарники», «Наш край. Стихи», «Усть-Ордынский – моя родина», «Семья», «Бурятские сказки». </w:t>
      </w:r>
    </w:p>
    <w:p w:rsidR="00041178" w:rsidRDefault="00041178" w:rsidP="00617465">
      <w:pPr>
        <w:pStyle w:val="a9"/>
        <w:spacing w:line="360" w:lineRule="auto"/>
        <w:rPr>
          <w:sz w:val="28"/>
          <w:szCs w:val="28"/>
        </w:rPr>
      </w:pPr>
      <w:r w:rsidRPr="00617465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очень понравилось </w:t>
      </w:r>
      <w:r w:rsidRPr="00617465">
        <w:rPr>
          <w:sz w:val="28"/>
          <w:szCs w:val="28"/>
        </w:rPr>
        <w:t xml:space="preserve"> работать с раскрасками, особенно, когда видят конечный положительный результат.</w:t>
      </w:r>
      <w:r>
        <w:rPr>
          <w:sz w:val="28"/>
          <w:szCs w:val="28"/>
        </w:rPr>
        <w:t xml:space="preserve"> Раскрашивали картинки цветов и ягод, с которыми они уже знакомы близко (иван-чай, сибирская купальница или жарки, клубника, черника и др.). В ходе рисования, у многих детей возникало желание рассказать о том, как они собирали ягоды, любовались цветами.</w:t>
      </w:r>
      <w:r w:rsidRPr="000940CB">
        <w:t xml:space="preserve"> </w:t>
      </w:r>
      <w:r>
        <w:t>М</w:t>
      </w:r>
      <w:r>
        <w:rPr>
          <w:sz w:val="28"/>
          <w:szCs w:val="28"/>
        </w:rPr>
        <w:t xml:space="preserve">етодическая  разработка имеет возможность использовать её </w:t>
      </w:r>
      <w:r w:rsidRPr="000940CB">
        <w:rPr>
          <w:sz w:val="28"/>
          <w:szCs w:val="28"/>
        </w:rPr>
        <w:t xml:space="preserve">совместно </w:t>
      </w:r>
      <w:r w:rsidRPr="000940CB">
        <w:rPr>
          <w:spacing w:val="-17"/>
          <w:sz w:val="28"/>
          <w:szCs w:val="28"/>
        </w:rPr>
        <w:t xml:space="preserve">с </w:t>
      </w:r>
      <w:r w:rsidRPr="000940CB">
        <w:rPr>
          <w:sz w:val="28"/>
          <w:szCs w:val="28"/>
        </w:rPr>
        <w:t>другими средствами обучения</w:t>
      </w:r>
      <w:r>
        <w:rPr>
          <w:sz w:val="28"/>
          <w:szCs w:val="28"/>
        </w:rPr>
        <w:t xml:space="preserve">. Как наглядное пособие, демонстрационное, для индивидуальной работы, групповой, как рабочие тетради, в виде презентаций (слайды). В ней соблюдены принципы дидактики, возрастные особенности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3-х лет и старше), соответствует технике безопасности. Также может использоваться в различных образовательных областях (ФГОС ДО п.2.6.): </w:t>
      </w:r>
    </w:p>
    <w:p w:rsidR="00041178" w:rsidRDefault="00041178" w:rsidP="00617465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-социально-коммуникативное развитие (нравственное, патриотическое воспитание);</w:t>
      </w:r>
    </w:p>
    <w:p w:rsidR="00041178" w:rsidRDefault="00041178" w:rsidP="00617465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-познавательное развитие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ознакомление с окружающим природным миром, формирование математических, экологических  представлений, экспериментирование и исследовательская деятельность);</w:t>
      </w:r>
    </w:p>
    <w:p w:rsidR="00041178" w:rsidRDefault="00041178" w:rsidP="00617465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-речевое развитие (формирование словаря, развитие связной речи, развитие речевого творчества);</w:t>
      </w:r>
    </w:p>
    <w:p w:rsidR="00041178" w:rsidRDefault="00041178" w:rsidP="00617465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-художественно-эстетическое развитие (рисование);</w:t>
      </w:r>
    </w:p>
    <w:p w:rsidR="00041178" w:rsidRDefault="00041178" w:rsidP="00210EA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не могу сказать, что на сегодняшний день методическое обеспечение</w:t>
      </w:r>
      <w:r w:rsidRPr="00583DDA">
        <w:rPr>
          <w:sz w:val="28"/>
          <w:szCs w:val="28"/>
        </w:rPr>
        <w:t xml:space="preserve"> по этнокультурному образованию</w:t>
      </w:r>
      <w:r>
        <w:rPr>
          <w:sz w:val="28"/>
          <w:szCs w:val="28"/>
        </w:rPr>
        <w:t xml:space="preserve"> в достатке, к сожалению, в этом направлении</w:t>
      </w:r>
      <w:r w:rsidRPr="00583DDA">
        <w:rPr>
          <w:sz w:val="28"/>
          <w:szCs w:val="28"/>
        </w:rPr>
        <w:t xml:space="preserve"> очень мало </w:t>
      </w:r>
      <w:r w:rsidRPr="00583DDA">
        <w:rPr>
          <w:color w:val="000000"/>
          <w:sz w:val="28"/>
          <w:szCs w:val="28"/>
          <w:shd w:val="clear" w:color="auto" w:fill="FFFFFF"/>
        </w:rPr>
        <w:t>учебны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83DDA">
        <w:rPr>
          <w:color w:val="000000"/>
          <w:sz w:val="28"/>
          <w:szCs w:val="28"/>
          <w:shd w:val="clear" w:color="auto" w:fill="FFFFFF"/>
        </w:rPr>
        <w:t xml:space="preserve"> пособи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583DDA">
        <w:rPr>
          <w:color w:val="000000"/>
          <w:sz w:val="28"/>
          <w:szCs w:val="28"/>
          <w:shd w:val="clear" w:color="auto" w:fill="FFFFFF"/>
        </w:rPr>
        <w:t>, литератур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583DDA">
        <w:rPr>
          <w:color w:val="000000"/>
          <w:sz w:val="28"/>
          <w:szCs w:val="28"/>
          <w:shd w:val="clear" w:color="auto" w:fill="FFFFFF"/>
        </w:rPr>
        <w:t>, наглядн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583DDA">
        <w:rPr>
          <w:color w:val="000000"/>
          <w:sz w:val="28"/>
          <w:szCs w:val="28"/>
          <w:shd w:val="clear" w:color="auto" w:fill="FFFFFF"/>
        </w:rPr>
        <w:t xml:space="preserve"> материал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Pr="00583DDA">
        <w:rPr>
          <w:color w:val="000000"/>
          <w:sz w:val="28"/>
          <w:szCs w:val="28"/>
          <w:shd w:val="clear" w:color="auto" w:fill="FFFFFF"/>
        </w:rPr>
        <w:t xml:space="preserve"> для детей и педагогов</w:t>
      </w:r>
      <w:r w:rsidRPr="00583DDA">
        <w:rPr>
          <w:sz w:val="28"/>
          <w:szCs w:val="28"/>
        </w:rPr>
        <w:t>.</w:t>
      </w:r>
      <w:r>
        <w:rPr>
          <w:sz w:val="28"/>
          <w:szCs w:val="28"/>
        </w:rPr>
        <w:t xml:space="preserve"> Именно это </w:t>
      </w:r>
      <w:r w:rsidRPr="00210EA7">
        <w:rPr>
          <w:sz w:val="28"/>
          <w:szCs w:val="28"/>
          <w:u w:val="single"/>
        </w:rPr>
        <w:t xml:space="preserve">и </w:t>
      </w:r>
      <w:r w:rsidRPr="00186403">
        <w:rPr>
          <w:i/>
          <w:sz w:val="28"/>
          <w:szCs w:val="28"/>
          <w:u w:val="single"/>
        </w:rPr>
        <w:t>является обоснованием</w:t>
      </w:r>
      <w:r>
        <w:rPr>
          <w:sz w:val="28"/>
          <w:szCs w:val="28"/>
        </w:rPr>
        <w:t xml:space="preserve"> создания моей методической разработки. </w:t>
      </w:r>
      <w:r w:rsidRPr="00186403">
        <w:rPr>
          <w:i/>
          <w:sz w:val="28"/>
          <w:szCs w:val="28"/>
        </w:rPr>
        <w:t xml:space="preserve">Инновационность </w:t>
      </w:r>
      <w:r>
        <w:rPr>
          <w:sz w:val="28"/>
          <w:szCs w:val="28"/>
        </w:rPr>
        <w:t>я вижу в представлении самих раскрасок и в том</w:t>
      </w:r>
      <w:r w:rsidRPr="00210EA7">
        <w:rPr>
          <w:sz w:val="28"/>
          <w:szCs w:val="28"/>
        </w:rPr>
        <w:t>, что ра</w:t>
      </w:r>
      <w:r>
        <w:rPr>
          <w:sz w:val="28"/>
          <w:szCs w:val="28"/>
        </w:rPr>
        <w:t>скраски представлены по различным темам,</w:t>
      </w:r>
      <w:r w:rsidRPr="00210EA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</w:t>
      </w:r>
      <w:r w:rsidRPr="00210EA7">
        <w:rPr>
          <w:color w:val="000000"/>
          <w:sz w:val="28"/>
          <w:szCs w:val="28"/>
          <w:shd w:val="clear" w:color="auto" w:fill="FFFFFF"/>
        </w:rPr>
        <w:t xml:space="preserve">то дает возможность раскрыть детям всё богатство и красоту </w:t>
      </w:r>
      <w:r>
        <w:rPr>
          <w:color w:val="000000"/>
          <w:sz w:val="28"/>
          <w:szCs w:val="28"/>
          <w:shd w:val="clear" w:color="auto" w:fill="FFFFFF"/>
        </w:rPr>
        <w:t xml:space="preserve">окружающего мира </w:t>
      </w:r>
      <w:r>
        <w:rPr>
          <w:color w:val="000000"/>
          <w:sz w:val="28"/>
          <w:szCs w:val="28"/>
          <w:shd w:val="clear" w:color="auto" w:fill="FFFFFF"/>
        </w:rPr>
        <w:lastRenderedPageBreak/>
        <w:t>нашего края (или хотя бы начальные представления) именно по региональному воспитанию. Также, для достижения наилучшего продуктивного детского творчества, в раскрасках некоторые рисунки создавала сама.</w:t>
      </w:r>
    </w:p>
    <w:p w:rsidR="00041178" w:rsidRPr="000940CB" w:rsidRDefault="00041178" w:rsidP="00210EA7">
      <w:pPr>
        <w:pStyle w:val="a9"/>
        <w:spacing w:line="360" w:lineRule="auto"/>
        <w:rPr>
          <w:sz w:val="28"/>
          <w:szCs w:val="28"/>
        </w:rPr>
      </w:pPr>
      <w:r w:rsidRPr="00210EA7">
        <w:rPr>
          <w:color w:val="000000"/>
          <w:sz w:val="28"/>
          <w:szCs w:val="28"/>
        </w:rPr>
        <w:t xml:space="preserve"> </w:t>
      </w:r>
      <w:r w:rsidRPr="000940CB">
        <w:rPr>
          <w:color w:val="000000"/>
          <w:sz w:val="28"/>
          <w:szCs w:val="28"/>
        </w:rPr>
        <w:t>Хочу отметить, что данный вид работы является перспективным  в плане методического обеспечения</w:t>
      </w:r>
      <w:r>
        <w:rPr>
          <w:color w:val="000000"/>
          <w:sz w:val="28"/>
          <w:szCs w:val="28"/>
        </w:rPr>
        <w:t>,</w:t>
      </w:r>
      <w:r w:rsidRPr="000940CB">
        <w:rPr>
          <w:color w:val="000000"/>
          <w:sz w:val="28"/>
          <w:szCs w:val="28"/>
        </w:rPr>
        <w:t xml:space="preserve"> </w:t>
      </w:r>
      <w:r w:rsidRPr="000940CB">
        <w:rPr>
          <w:sz w:val="28"/>
          <w:szCs w:val="28"/>
        </w:rPr>
        <w:t xml:space="preserve">воспитательного процесса </w:t>
      </w:r>
      <w:r>
        <w:rPr>
          <w:sz w:val="28"/>
          <w:szCs w:val="28"/>
        </w:rPr>
        <w:t xml:space="preserve">и </w:t>
      </w:r>
      <w:r w:rsidRPr="000940CB">
        <w:rPr>
          <w:sz w:val="28"/>
          <w:szCs w:val="28"/>
        </w:rPr>
        <w:t>как средства</w:t>
      </w:r>
      <w:r>
        <w:rPr>
          <w:sz w:val="28"/>
          <w:szCs w:val="28"/>
        </w:rPr>
        <w:t xml:space="preserve"> личного</w:t>
      </w:r>
      <w:r w:rsidRPr="000940CB">
        <w:rPr>
          <w:sz w:val="28"/>
          <w:szCs w:val="28"/>
        </w:rPr>
        <w:t xml:space="preserve"> профессионального мастерства. </w:t>
      </w:r>
    </w:p>
    <w:p w:rsidR="00041178" w:rsidRPr="00617465" w:rsidRDefault="00041178" w:rsidP="00617465">
      <w:pPr>
        <w:pStyle w:val="a9"/>
        <w:spacing w:line="360" w:lineRule="auto"/>
        <w:rPr>
          <w:rFonts w:ascii="Calibri" w:hAnsi="Calibri"/>
          <w:b/>
          <w:sz w:val="28"/>
          <w:szCs w:val="28"/>
          <w:lang w:eastAsia="en-US"/>
        </w:rPr>
      </w:pPr>
    </w:p>
    <w:p w:rsidR="00041178" w:rsidRPr="00617465" w:rsidRDefault="00041178" w:rsidP="00CB1C1E">
      <w:pPr>
        <w:pStyle w:val="a9"/>
        <w:spacing w:line="360" w:lineRule="auto"/>
        <w:rPr>
          <w:sz w:val="28"/>
          <w:szCs w:val="28"/>
        </w:rPr>
      </w:pPr>
      <w:r w:rsidRPr="000940CB">
        <w:rPr>
          <w:sz w:val="28"/>
          <w:szCs w:val="28"/>
        </w:rPr>
        <w:t xml:space="preserve">     </w:t>
      </w:r>
      <w:r w:rsidRPr="000940CB">
        <w:rPr>
          <w:color w:val="000000"/>
          <w:sz w:val="28"/>
          <w:szCs w:val="28"/>
        </w:rPr>
        <w:t xml:space="preserve">Реализация моей </w:t>
      </w:r>
      <w:r>
        <w:rPr>
          <w:color w:val="000000"/>
          <w:sz w:val="28"/>
          <w:szCs w:val="28"/>
        </w:rPr>
        <w:t xml:space="preserve">методической разработки </w:t>
      </w:r>
      <w:r w:rsidRPr="000940CB">
        <w:rPr>
          <w:color w:val="000000"/>
          <w:sz w:val="28"/>
          <w:szCs w:val="28"/>
        </w:rPr>
        <w:t xml:space="preserve"> продолжается.</w:t>
      </w:r>
      <w:r w:rsidRPr="00617465">
        <w:rPr>
          <w:sz w:val="28"/>
          <w:szCs w:val="28"/>
        </w:rPr>
        <w:t xml:space="preserve">  </w:t>
      </w:r>
      <w:r>
        <w:rPr>
          <w:sz w:val="28"/>
          <w:szCs w:val="28"/>
        </w:rPr>
        <w:t>В МДОУ детский сад №1 «Алёнушка» она активно используется.</w:t>
      </w:r>
      <w:r w:rsidRPr="00617465">
        <w:rPr>
          <w:sz w:val="28"/>
          <w:szCs w:val="28"/>
        </w:rPr>
        <w:t xml:space="preserve"> </w:t>
      </w:r>
      <w:r>
        <w:rPr>
          <w:sz w:val="28"/>
          <w:szCs w:val="28"/>
        </w:rPr>
        <w:t>Буду очень рада, если она станет полезной и другим.</w:t>
      </w:r>
      <w:r w:rsidRPr="00617465">
        <w:rPr>
          <w:sz w:val="28"/>
          <w:szCs w:val="28"/>
        </w:rPr>
        <w:t xml:space="preserve">   </w:t>
      </w:r>
      <w:bookmarkStart w:id="0" w:name="_GoBack"/>
      <w:bookmarkEnd w:id="0"/>
    </w:p>
    <w:p w:rsidR="00041178" w:rsidRPr="00617465" w:rsidRDefault="00041178" w:rsidP="00617465">
      <w:pPr>
        <w:pStyle w:val="a9"/>
        <w:spacing w:line="360" w:lineRule="auto"/>
        <w:rPr>
          <w:sz w:val="28"/>
          <w:szCs w:val="28"/>
        </w:rPr>
      </w:pPr>
    </w:p>
    <w:sectPr w:rsidR="00041178" w:rsidRPr="00617465" w:rsidSect="00FF44FC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43" w:rsidRDefault="00737243" w:rsidP="00227AB6">
      <w:r>
        <w:separator/>
      </w:r>
    </w:p>
  </w:endnote>
  <w:endnote w:type="continuationSeparator" w:id="0">
    <w:p w:rsidR="00737243" w:rsidRDefault="00737243" w:rsidP="002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43" w:rsidRDefault="00737243" w:rsidP="00227AB6">
      <w:r>
        <w:separator/>
      </w:r>
    </w:p>
  </w:footnote>
  <w:footnote w:type="continuationSeparator" w:id="0">
    <w:p w:rsidR="00737243" w:rsidRDefault="00737243" w:rsidP="0022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01F"/>
    <w:multiLevelType w:val="hybridMultilevel"/>
    <w:tmpl w:val="33B4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65F3A"/>
    <w:multiLevelType w:val="hybridMultilevel"/>
    <w:tmpl w:val="1964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D35A1F"/>
    <w:multiLevelType w:val="multilevel"/>
    <w:tmpl w:val="27C06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3507C8"/>
    <w:multiLevelType w:val="hybridMultilevel"/>
    <w:tmpl w:val="7B36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BC1293"/>
    <w:multiLevelType w:val="hybridMultilevel"/>
    <w:tmpl w:val="6B762E1C"/>
    <w:lvl w:ilvl="0" w:tplc="55181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874FC"/>
    <w:multiLevelType w:val="hybridMultilevel"/>
    <w:tmpl w:val="D272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F8173A"/>
    <w:multiLevelType w:val="hybridMultilevel"/>
    <w:tmpl w:val="00E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8079B1"/>
    <w:multiLevelType w:val="hybridMultilevel"/>
    <w:tmpl w:val="B0F07F60"/>
    <w:lvl w:ilvl="0" w:tplc="D4DA4E0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34E"/>
    <w:rsid w:val="00001F3B"/>
    <w:rsid w:val="00016C94"/>
    <w:rsid w:val="00017D14"/>
    <w:rsid w:val="000207CF"/>
    <w:rsid w:val="00022D1A"/>
    <w:rsid w:val="00041178"/>
    <w:rsid w:val="000449AB"/>
    <w:rsid w:val="0004711B"/>
    <w:rsid w:val="00063589"/>
    <w:rsid w:val="00071ECA"/>
    <w:rsid w:val="00074188"/>
    <w:rsid w:val="00085D64"/>
    <w:rsid w:val="0008694C"/>
    <w:rsid w:val="000914C4"/>
    <w:rsid w:val="000940CB"/>
    <w:rsid w:val="000960E1"/>
    <w:rsid w:val="000D1450"/>
    <w:rsid w:val="000D44A5"/>
    <w:rsid w:val="000D4709"/>
    <w:rsid w:val="000D49E0"/>
    <w:rsid w:val="000D61C1"/>
    <w:rsid w:val="000F1EB0"/>
    <w:rsid w:val="000F4091"/>
    <w:rsid w:val="00101138"/>
    <w:rsid w:val="00133A4B"/>
    <w:rsid w:val="0015534D"/>
    <w:rsid w:val="0015799F"/>
    <w:rsid w:val="00161FC8"/>
    <w:rsid w:val="001629BC"/>
    <w:rsid w:val="001810E4"/>
    <w:rsid w:val="00183642"/>
    <w:rsid w:val="00186403"/>
    <w:rsid w:val="001943A3"/>
    <w:rsid w:val="001B6724"/>
    <w:rsid w:val="001B6F94"/>
    <w:rsid w:val="00200812"/>
    <w:rsid w:val="00210403"/>
    <w:rsid w:val="00210EA7"/>
    <w:rsid w:val="002279C2"/>
    <w:rsid w:val="00227AB6"/>
    <w:rsid w:val="00233AD5"/>
    <w:rsid w:val="00250808"/>
    <w:rsid w:val="00251069"/>
    <w:rsid w:val="002661E6"/>
    <w:rsid w:val="002C204A"/>
    <w:rsid w:val="002C4596"/>
    <w:rsid w:val="002D1D5C"/>
    <w:rsid w:val="002D5068"/>
    <w:rsid w:val="002E14F0"/>
    <w:rsid w:val="003219A4"/>
    <w:rsid w:val="00322D5A"/>
    <w:rsid w:val="00342FF8"/>
    <w:rsid w:val="003652B9"/>
    <w:rsid w:val="00371765"/>
    <w:rsid w:val="00380270"/>
    <w:rsid w:val="003865A7"/>
    <w:rsid w:val="0038741C"/>
    <w:rsid w:val="003A3997"/>
    <w:rsid w:val="003D0EC8"/>
    <w:rsid w:val="003D3BFB"/>
    <w:rsid w:val="00404825"/>
    <w:rsid w:val="0042025C"/>
    <w:rsid w:val="00427096"/>
    <w:rsid w:val="00433F00"/>
    <w:rsid w:val="0045067D"/>
    <w:rsid w:val="00454F5C"/>
    <w:rsid w:val="00460B78"/>
    <w:rsid w:val="004627F0"/>
    <w:rsid w:val="004A4C82"/>
    <w:rsid w:val="004C3F57"/>
    <w:rsid w:val="004C50B5"/>
    <w:rsid w:val="004D14F6"/>
    <w:rsid w:val="004D5AB6"/>
    <w:rsid w:val="004E57A8"/>
    <w:rsid w:val="004F078C"/>
    <w:rsid w:val="004F0F99"/>
    <w:rsid w:val="005056A4"/>
    <w:rsid w:val="005274B8"/>
    <w:rsid w:val="00527AF1"/>
    <w:rsid w:val="0053124B"/>
    <w:rsid w:val="00547FC9"/>
    <w:rsid w:val="005512FF"/>
    <w:rsid w:val="00571545"/>
    <w:rsid w:val="00571CF4"/>
    <w:rsid w:val="00583DDA"/>
    <w:rsid w:val="005A4F9D"/>
    <w:rsid w:val="005A5542"/>
    <w:rsid w:val="005D2CCE"/>
    <w:rsid w:val="005E06EB"/>
    <w:rsid w:val="005E08C6"/>
    <w:rsid w:val="005F3CF5"/>
    <w:rsid w:val="00614ACE"/>
    <w:rsid w:val="00617465"/>
    <w:rsid w:val="00622645"/>
    <w:rsid w:val="0063235E"/>
    <w:rsid w:val="00640D45"/>
    <w:rsid w:val="00645B50"/>
    <w:rsid w:val="00645EE3"/>
    <w:rsid w:val="00656502"/>
    <w:rsid w:val="00673D6F"/>
    <w:rsid w:val="006B5417"/>
    <w:rsid w:val="006E30FC"/>
    <w:rsid w:val="007018D2"/>
    <w:rsid w:val="0071734E"/>
    <w:rsid w:val="00732A13"/>
    <w:rsid w:val="00737243"/>
    <w:rsid w:val="007465D8"/>
    <w:rsid w:val="00762EE7"/>
    <w:rsid w:val="0078095D"/>
    <w:rsid w:val="007879CD"/>
    <w:rsid w:val="00790924"/>
    <w:rsid w:val="007C5AF6"/>
    <w:rsid w:val="007D66CB"/>
    <w:rsid w:val="007F0DEF"/>
    <w:rsid w:val="007F30B9"/>
    <w:rsid w:val="008315CB"/>
    <w:rsid w:val="00837A78"/>
    <w:rsid w:val="00841D9A"/>
    <w:rsid w:val="00886AB2"/>
    <w:rsid w:val="008B423E"/>
    <w:rsid w:val="008C1BE4"/>
    <w:rsid w:val="00900630"/>
    <w:rsid w:val="00902370"/>
    <w:rsid w:val="00907EFD"/>
    <w:rsid w:val="00923286"/>
    <w:rsid w:val="009465C1"/>
    <w:rsid w:val="00954289"/>
    <w:rsid w:val="00991818"/>
    <w:rsid w:val="00997BFB"/>
    <w:rsid w:val="009D4450"/>
    <w:rsid w:val="009F2DDF"/>
    <w:rsid w:val="00A1667A"/>
    <w:rsid w:val="00A36960"/>
    <w:rsid w:val="00A42DD9"/>
    <w:rsid w:val="00A4517A"/>
    <w:rsid w:val="00A45834"/>
    <w:rsid w:val="00A7089B"/>
    <w:rsid w:val="00A82E93"/>
    <w:rsid w:val="00AA112F"/>
    <w:rsid w:val="00AA20D7"/>
    <w:rsid w:val="00AC3C56"/>
    <w:rsid w:val="00AD1776"/>
    <w:rsid w:val="00AD53B6"/>
    <w:rsid w:val="00AE61EA"/>
    <w:rsid w:val="00B06B95"/>
    <w:rsid w:val="00B20A30"/>
    <w:rsid w:val="00B44897"/>
    <w:rsid w:val="00B722F0"/>
    <w:rsid w:val="00B73B5E"/>
    <w:rsid w:val="00B87F03"/>
    <w:rsid w:val="00BA4887"/>
    <w:rsid w:val="00BB1461"/>
    <w:rsid w:val="00BB328C"/>
    <w:rsid w:val="00BD064F"/>
    <w:rsid w:val="00BD44E2"/>
    <w:rsid w:val="00BD6FD8"/>
    <w:rsid w:val="00BD7B37"/>
    <w:rsid w:val="00BE1D92"/>
    <w:rsid w:val="00BE66CA"/>
    <w:rsid w:val="00BF52B5"/>
    <w:rsid w:val="00C04DB1"/>
    <w:rsid w:val="00C06604"/>
    <w:rsid w:val="00C100FD"/>
    <w:rsid w:val="00C31C99"/>
    <w:rsid w:val="00C77106"/>
    <w:rsid w:val="00C94D0F"/>
    <w:rsid w:val="00CA3AEB"/>
    <w:rsid w:val="00CA65C9"/>
    <w:rsid w:val="00CB1C1E"/>
    <w:rsid w:val="00CB65FB"/>
    <w:rsid w:val="00CD167F"/>
    <w:rsid w:val="00CE792E"/>
    <w:rsid w:val="00CF083B"/>
    <w:rsid w:val="00CF614A"/>
    <w:rsid w:val="00CF6FF8"/>
    <w:rsid w:val="00D12F0C"/>
    <w:rsid w:val="00D35C77"/>
    <w:rsid w:val="00D44329"/>
    <w:rsid w:val="00D5043D"/>
    <w:rsid w:val="00D5522A"/>
    <w:rsid w:val="00D61363"/>
    <w:rsid w:val="00D80181"/>
    <w:rsid w:val="00DB19C4"/>
    <w:rsid w:val="00DB7A36"/>
    <w:rsid w:val="00DD208E"/>
    <w:rsid w:val="00DD55FD"/>
    <w:rsid w:val="00DF0082"/>
    <w:rsid w:val="00E00E8E"/>
    <w:rsid w:val="00E2407E"/>
    <w:rsid w:val="00E26815"/>
    <w:rsid w:val="00E27DBF"/>
    <w:rsid w:val="00E7059E"/>
    <w:rsid w:val="00E7289A"/>
    <w:rsid w:val="00E75556"/>
    <w:rsid w:val="00EB0716"/>
    <w:rsid w:val="00EC3069"/>
    <w:rsid w:val="00EC5F15"/>
    <w:rsid w:val="00ED11B2"/>
    <w:rsid w:val="00ED7E7E"/>
    <w:rsid w:val="00F0475A"/>
    <w:rsid w:val="00F13B51"/>
    <w:rsid w:val="00F44CA2"/>
    <w:rsid w:val="00F475A1"/>
    <w:rsid w:val="00F61AC7"/>
    <w:rsid w:val="00F9102C"/>
    <w:rsid w:val="00FB119D"/>
    <w:rsid w:val="00FC725B"/>
    <w:rsid w:val="00FE11D0"/>
    <w:rsid w:val="00FF31C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27AB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227A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uiPriority w:val="99"/>
    <w:rsid w:val="00227AB6"/>
    <w:pPr>
      <w:overflowPunct w:val="0"/>
      <w:adjustRightInd w:val="0"/>
      <w:ind w:firstLine="567"/>
      <w:jc w:val="both"/>
    </w:pPr>
    <w:rPr>
      <w:sz w:val="28"/>
      <w:szCs w:val="20"/>
    </w:rPr>
  </w:style>
  <w:style w:type="character" w:styleId="a5">
    <w:name w:val="footnote reference"/>
    <w:uiPriority w:val="99"/>
    <w:semiHidden/>
    <w:rsid w:val="00227AB6"/>
    <w:rPr>
      <w:rFonts w:ascii="Times New Roman" w:hAnsi="Times New Roman" w:cs="Times New Roman"/>
      <w:vertAlign w:val="superscript"/>
    </w:rPr>
  </w:style>
  <w:style w:type="table" w:styleId="a6">
    <w:name w:val="Table Grid"/>
    <w:basedOn w:val="a1"/>
    <w:uiPriority w:val="99"/>
    <w:rsid w:val="00227A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A4887"/>
    <w:pPr>
      <w:ind w:left="720"/>
      <w:contextualSpacing/>
    </w:pPr>
  </w:style>
  <w:style w:type="paragraph" w:customStyle="1" w:styleId="c12">
    <w:name w:val="c12"/>
    <w:basedOn w:val="a"/>
    <w:uiPriority w:val="99"/>
    <w:rsid w:val="00BA488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D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rmal (Web)"/>
    <w:basedOn w:val="a"/>
    <w:uiPriority w:val="99"/>
    <w:rsid w:val="00454F5C"/>
    <w:pPr>
      <w:spacing w:before="100" w:beforeAutospacing="1" w:after="100" w:afterAutospacing="1"/>
    </w:pPr>
    <w:rPr>
      <w:rFonts w:eastAsia="Calibri"/>
    </w:rPr>
  </w:style>
  <w:style w:type="paragraph" w:styleId="a9">
    <w:name w:val="No Spacing"/>
    <w:uiPriority w:val="99"/>
    <w:qFormat/>
    <w:rsid w:val="00617465"/>
    <w:rPr>
      <w:rFonts w:ascii="Times New Roman" w:eastAsia="Times New Roman" w:hAnsi="Times New Roman"/>
      <w:sz w:val="24"/>
      <w:szCs w:val="24"/>
    </w:rPr>
  </w:style>
  <w:style w:type="character" w:styleId="aa">
    <w:name w:val="Strong"/>
    <w:uiPriority w:val="99"/>
    <w:qFormat/>
    <w:locked/>
    <w:rsid w:val="003865A7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6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61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2018-12-17T01:17:00Z</cp:lastPrinted>
  <dcterms:created xsi:type="dcterms:W3CDTF">2022-04-01T05:55:00Z</dcterms:created>
  <dcterms:modified xsi:type="dcterms:W3CDTF">2022-04-01T05:57:00Z</dcterms:modified>
</cp:coreProperties>
</file>